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693A" w14:textId="77777777" w:rsidR="00521FDE" w:rsidRDefault="00521FDE"/>
    <w:tbl>
      <w:tblPr>
        <w:tblW w:w="0" w:type="auto"/>
        <w:tblInd w:w="416" w:type="dxa"/>
        <w:tblLook w:val="04A0" w:firstRow="1" w:lastRow="0" w:firstColumn="1" w:lastColumn="0" w:noHBand="0" w:noVBand="1"/>
      </w:tblPr>
      <w:tblGrid>
        <w:gridCol w:w="3976"/>
        <w:gridCol w:w="6290"/>
      </w:tblGrid>
      <w:tr w:rsidR="00521FDE" w14:paraId="396502A4" w14:textId="77777777">
        <w:trPr>
          <w:trHeight w:val="1648"/>
          <w:tblHeader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14:paraId="045ADD8B" w14:textId="77777777" w:rsidR="00521FDE" w:rsidRDefault="005E1256">
            <w:pPr>
              <w:adjustRightInd w:val="0"/>
              <w:snapToGrid w:val="0"/>
              <w:rPr>
                <w:rFonts w:ascii="黑体" w:eastAsia="黑体" w:hAnsi="宋体"/>
                <w:b/>
                <w:color w:val="000000"/>
                <w:sz w:val="30"/>
              </w:rPr>
            </w:pPr>
            <w:r>
              <w:rPr>
                <w:noProof/>
              </w:rPr>
              <w:drawing>
                <wp:inline distT="0" distB="0" distL="114300" distR="114300" wp14:anchorId="0551B5EE" wp14:editId="2ABD30D9">
                  <wp:extent cx="2376170" cy="1142365"/>
                  <wp:effectExtent l="0" t="0" r="11430" b="635"/>
                  <wp:docPr id="14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E08F" w14:textId="77777777" w:rsidR="00521FDE" w:rsidRDefault="005E1256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color w:val="A0480C"/>
                <w:sz w:val="44"/>
              </w:rPr>
            </w:pPr>
            <w:r>
              <w:rPr>
                <w:rFonts w:ascii="微软雅黑" w:eastAsia="微软雅黑" w:hAnsi="微软雅黑" w:hint="eastAsia"/>
                <w:b/>
                <w:color w:val="A0480C"/>
                <w:sz w:val="44"/>
              </w:rPr>
              <w:t>第十三届中国国际薯业博览会</w:t>
            </w:r>
          </w:p>
          <w:p w14:paraId="5640973A" w14:textId="77777777" w:rsidR="00521FDE" w:rsidRDefault="005E1256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b/>
                <w:sz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</w:rPr>
              <w:t>参展申请表</w:t>
            </w:r>
          </w:p>
          <w:p w14:paraId="06F67EA4" w14:textId="77777777" w:rsidR="00521FDE" w:rsidRDefault="005E1256">
            <w:pPr>
              <w:adjustRightInd w:val="0"/>
              <w:snapToGrid w:val="0"/>
              <w:spacing w:line="264" w:lineRule="auto"/>
              <w:jc w:val="center"/>
              <w:rPr>
                <w:rFonts w:ascii="Arial" w:eastAsia="黑体" w:hAnsi="Arial" w:cs="Arial"/>
                <w:color w:val="A0480C"/>
                <w:sz w:val="30"/>
                <w:szCs w:val="30"/>
              </w:rPr>
            </w:pPr>
            <w:r>
              <w:rPr>
                <w:rFonts w:ascii="Arial" w:eastAsia="黑体" w:hAnsi="Arial" w:cs="Arial"/>
                <w:color w:val="A0480C"/>
                <w:sz w:val="20"/>
                <w:szCs w:val="20"/>
              </w:rPr>
              <w:t>202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3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年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10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月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23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日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-25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日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cs="Arial"/>
                <w:color w:val="A0480C"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cs="Arial" w:hint="eastAsia"/>
                <w:color w:val="A0480C"/>
                <w:sz w:val="20"/>
                <w:szCs w:val="20"/>
              </w:rPr>
              <w:t>山东·滕州</w:t>
            </w:r>
          </w:p>
        </w:tc>
      </w:tr>
      <w:tr w:rsidR="00521FDE" w14:paraId="1D215A18" w14:textId="77777777">
        <w:trPr>
          <w:trHeight w:val="11706"/>
        </w:trPr>
        <w:tc>
          <w:tcPr>
            <w:tcW w:w="10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0"/>
              <w:gridCol w:w="721"/>
              <w:gridCol w:w="879"/>
              <w:gridCol w:w="970"/>
              <w:gridCol w:w="1163"/>
              <w:gridCol w:w="328"/>
              <w:gridCol w:w="918"/>
              <w:gridCol w:w="1172"/>
              <w:gridCol w:w="1370"/>
            </w:tblGrid>
            <w:tr w:rsidR="00521FDE" w14:paraId="03856895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315BB" w14:textId="77777777" w:rsidR="00521FDE" w:rsidRDefault="005E1256">
                  <w:pPr>
                    <w:spacing w:line="360" w:lineRule="auto"/>
                    <w:jc w:val="left"/>
                    <w:rPr>
                      <w:rFonts w:ascii="黑体" w:eastAsia="黑体" w:hAnsi="黑体"/>
                      <w:color w:val="A0480C"/>
                      <w:sz w:val="22"/>
                    </w:rPr>
                  </w:pPr>
                  <w:r>
                    <w:rPr>
                      <w:rFonts w:ascii="黑体" w:eastAsia="黑体" w:hAnsi="黑体" w:hint="eastAsia"/>
                      <w:color w:val="A0480C"/>
                      <w:sz w:val="22"/>
                    </w:rPr>
                    <w:t>参 展 单 位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5A411" w14:textId="77777777" w:rsidR="00521FDE" w:rsidRDefault="005E1256">
                  <w:pPr>
                    <w:spacing w:line="360" w:lineRule="auto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中文名称</w:t>
                  </w:r>
                </w:p>
              </w:tc>
              <w:tc>
                <w:tcPr>
                  <w:tcW w:w="68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E0D8" w14:textId="77777777" w:rsidR="00521FDE" w:rsidRDefault="00521FDE">
                  <w:pPr>
                    <w:spacing w:line="360" w:lineRule="auto"/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5BD58A24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D2C1" w14:textId="77777777" w:rsidR="00521FDE" w:rsidRDefault="00521FDE">
                  <w:pPr>
                    <w:spacing w:line="360" w:lineRule="auto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F98E" w14:textId="77777777" w:rsidR="00521FDE" w:rsidRDefault="005E1256">
                  <w:pPr>
                    <w:spacing w:line="360" w:lineRule="auto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英文名称</w:t>
                  </w:r>
                </w:p>
              </w:tc>
              <w:tc>
                <w:tcPr>
                  <w:tcW w:w="68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05BFB" w14:textId="77777777" w:rsidR="00521FDE" w:rsidRDefault="00521FDE">
                  <w:pPr>
                    <w:spacing w:line="360" w:lineRule="auto"/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5C81D06A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A217EBE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参展单位地址</w:t>
                  </w:r>
                </w:p>
              </w:tc>
              <w:tc>
                <w:tcPr>
                  <w:tcW w:w="497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207F592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664C4DE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邮编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2E168E4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66747D27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B254753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统一社会信用代码</w:t>
                  </w:r>
                </w:p>
              </w:tc>
              <w:tc>
                <w:tcPr>
                  <w:tcW w:w="7521" w:type="dxa"/>
                  <w:gridSpan w:val="8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602E2CAB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66EF59F5" w14:textId="77777777">
              <w:trPr>
                <w:trHeight w:val="660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DF223A0" w14:textId="77777777" w:rsidR="00521FDE" w:rsidRDefault="005E1256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食品卫生许可证号码</w:t>
                  </w:r>
                </w:p>
                <w:p w14:paraId="6D4D7E86" w14:textId="77777777" w:rsidR="00521FDE" w:rsidRDefault="005E1256">
                  <w:pPr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(仅食品企业填写)</w:t>
                  </w:r>
                </w:p>
              </w:tc>
              <w:tc>
                <w:tcPr>
                  <w:tcW w:w="75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0FBCCDF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38C59D34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AE8C5" w14:textId="77777777" w:rsidR="00521FDE" w:rsidRDefault="005E1256">
                  <w:pPr>
                    <w:spacing w:line="360" w:lineRule="auto"/>
                    <w:jc w:val="left"/>
                    <w:rPr>
                      <w:rFonts w:ascii="宋体" w:hAnsi="宋体"/>
                      <w:color w:val="A0480C"/>
                      <w:sz w:val="22"/>
                    </w:rPr>
                  </w:pPr>
                  <w:r>
                    <w:rPr>
                      <w:rFonts w:ascii="黑体" w:eastAsia="黑体" w:hAnsi="黑体" w:hint="eastAsia"/>
                      <w:color w:val="A0480C"/>
                      <w:sz w:val="22"/>
                    </w:rPr>
                    <w:t>参 展 产 品</w:t>
                  </w:r>
                </w:p>
              </w:tc>
              <w:tc>
                <w:tcPr>
                  <w:tcW w:w="7521" w:type="dxa"/>
                  <w:gridSpan w:val="8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07C19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74B6081F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CB0BB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联系人</w:t>
                  </w:r>
                </w:p>
              </w:tc>
              <w:tc>
                <w:tcPr>
                  <w:tcW w:w="2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AB6F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18F54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 xml:space="preserve">职  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务</w:t>
                  </w:r>
                  <w:proofErr w:type="gramEnd"/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4405E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224FC469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29363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电  话</w:t>
                  </w:r>
                </w:p>
              </w:tc>
              <w:tc>
                <w:tcPr>
                  <w:tcW w:w="2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CF5D7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FE76A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手  机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D8ABA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4800DECB" w14:textId="77777777">
              <w:trPr>
                <w:trHeight w:hRule="exact" w:val="454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EBB84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传  真</w:t>
                  </w:r>
                </w:p>
              </w:tc>
              <w:tc>
                <w:tcPr>
                  <w:tcW w:w="25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CA52C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96A3D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Email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D9D85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699A8815" w14:textId="77777777">
              <w:trPr>
                <w:trHeight w:hRule="exact" w:val="454"/>
                <w:jc w:val="center"/>
              </w:trPr>
              <w:tc>
                <w:tcPr>
                  <w:tcW w:w="2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FE5AA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董事长/总经理</w:t>
                  </w:r>
                  <w:r>
                    <w:rPr>
                      <w:rFonts w:ascii="宋体" w:hAnsi="宋体" w:hint="eastAsia"/>
                      <w:sz w:val="18"/>
                    </w:rPr>
                    <w:t>（*VIP邀请）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A9562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19648" w14:textId="77777777" w:rsidR="00521FDE" w:rsidRDefault="005E1256"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电  话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F4582" w14:textId="77777777" w:rsidR="00521FDE" w:rsidRDefault="00521FDE">
                  <w:pPr>
                    <w:rPr>
                      <w:rFonts w:ascii="宋体" w:hAnsi="宋体"/>
                      <w:sz w:val="22"/>
                    </w:rPr>
                  </w:pPr>
                </w:p>
              </w:tc>
            </w:tr>
            <w:tr w:rsidR="00521FDE" w14:paraId="49FAE774" w14:textId="77777777">
              <w:trPr>
                <w:trHeight w:hRule="exact" w:val="498"/>
                <w:jc w:val="center"/>
              </w:trPr>
              <w:tc>
                <w:tcPr>
                  <w:tcW w:w="975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37135" w14:textId="77777777" w:rsidR="00521FDE" w:rsidRDefault="005E1256" w:rsidP="00A637EB">
                  <w:pPr>
                    <w:spacing w:line="300" w:lineRule="exact"/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黑体" w:eastAsia="黑体" w:hAnsi="黑体" w:hint="eastAsia"/>
                      <w:color w:val="A0480C"/>
                      <w:sz w:val="22"/>
                    </w:rPr>
                    <w:t>展 位 预 定</w:t>
                  </w:r>
                </w:p>
              </w:tc>
            </w:tr>
            <w:tr w:rsidR="00521FDE" w14:paraId="037B370C" w14:textId="77777777">
              <w:trPr>
                <w:trHeight w:hRule="exact" w:val="783"/>
                <w:jc w:val="center"/>
              </w:trPr>
              <w:tc>
                <w:tcPr>
                  <w:tcW w:w="22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8E27E1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户外展区</w:t>
                  </w:r>
                </w:p>
              </w:tc>
              <w:tc>
                <w:tcPr>
                  <w:tcW w:w="1600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D9CBB4E" w14:textId="77777777" w:rsidR="00521FDE" w:rsidRDefault="005E1256">
                  <w:pPr>
                    <w:spacing w:line="0" w:lineRule="atLeas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独立宝塔</w:t>
                  </w:r>
                </w:p>
              </w:tc>
              <w:tc>
                <w:tcPr>
                  <w:tcW w:w="5921" w:type="dxa"/>
                  <w:gridSpan w:val="6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0CA6DA3" w14:textId="77777777" w:rsidR="00521FDE" w:rsidRDefault="005E1256">
                  <w:pPr>
                    <w:spacing w:line="0" w:lineRule="atLeast"/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3m×3m  6000元/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</w:rPr>
                    <w:t xml:space="preserve"> 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2"/>
                    </w:rPr>
                    <w:t>个</w:t>
                  </w:r>
                </w:p>
                <w:p w14:paraId="10DCD8F0" w14:textId="77777777" w:rsidR="00521FDE" w:rsidRDefault="005E1256">
                  <w:pPr>
                    <w:spacing w:line="0" w:lineRule="atLeast"/>
                    <w:jc w:val="lef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5</w:t>
                  </w:r>
                  <w:r>
                    <w:rPr>
                      <w:rFonts w:ascii="宋体" w:hAnsi="宋体"/>
                      <w:sz w:val="22"/>
                    </w:rPr>
                    <w:t>m×</w:t>
                  </w:r>
                  <w:r>
                    <w:rPr>
                      <w:rFonts w:ascii="宋体" w:hAnsi="宋体" w:hint="eastAsia"/>
                      <w:sz w:val="22"/>
                    </w:rPr>
                    <w:t>5</w:t>
                  </w:r>
                  <w:r>
                    <w:rPr>
                      <w:rFonts w:ascii="宋体" w:hAnsi="宋体"/>
                      <w:sz w:val="22"/>
                    </w:rPr>
                    <w:t>m</w:t>
                  </w:r>
                  <w:r>
                    <w:rPr>
                      <w:rFonts w:ascii="宋体" w:hAnsi="宋体" w:hint="eastAsia"/>
                      <w:sz w:val="22"/>
                    </w:rPr>
                    <w:t xml:space="preserve">  10000元/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</w:rPr>
                    <w:t xml:space="preserve"> 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个</w:t>
                  </w:r>
                  <w:proofErr w:type="gramEnd"/>
                </w:p>
              </w:tc>
            </w:tr>
            <w:tr w:rsidR="00521FDE" w14:paraId="25DCF013" w14:textId="77777777">
              <w:trPr>
                <w:trHeight w:hRule="exact" w:val="567"/>
                <w:jc w:val="center"/>
              </w:trPr>
              <w:tc>
                <w:tcPr>
                  <w:tcW w:w="22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8241" w14:textId="77777777" w:rsidR="00521FDE" w:rsidRDefault="00521FD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0C89C" w14:textId="77777777" w:rsidR="00521FDE" w:rsidRDefault="005E1256">
                  <w:pPr>
                    <w:spacing w:line="30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光地（不含帐篷、36㎡起）</w:t>
                  </w:r>
                  <w:r w:rsidR="00A637EB">
                    <w:rPr>
                      <w:rFonts w:ascii="宋体" w:hAnsi="宋体" w:hint="eastAsia"/>
                      <w:sz w:val="22"/>
                    </w:rPr>
                    <w:t>5</w:t>
                  </w:r>
                  <w:r>
                    <w:rPr>
                      <w:rFonts w:ascii="宋体" w:hAnsi="宋体" w:hint="eastAsia"/>
                      <w:sz w:val="22"/>
                    </w:rPr>
                    <w:t xml:space="preserve">00元/㎡ 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2"/>
                    </w:rPr>
                    <w:t>㎡</w:t>
                  </w:r>
                </w:p>
              </w:tc>
            </w:tr>
            <w:tr w:rsidR="00521FDE" w14:paraId="4F61B4DC" w14:textId="77777777">
              <w:trPr>
                <w:trHeight w:hRule="exact" w:val="417"/>
                <w:jc w:val="center"/>
              </w:trPr>
              <w:tc>
                <w:tcPr>
                  <w:tcW w:w="22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F2D5DB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大棚展区</w:t>
                  </w: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02FAF1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 xml:space="preserve">3m×3m  </w:t>
                  </w:r>
                  <w:r w:rsidR="00A637EB">
                    <w:rPr>
                      <w:rFonts w:ascii="宋体" w:hAnsi="宋体" w:hint="eastAsia"/>
                      <w:sz w:val="22"/>
                    </w:rPr>
                    <w:t>50</w:t>
                  </w:r>
                  <w:r>
                    <w:rPr>
                      <w:rFonts w:ascii="宋体" w:hAnsi="宋体" w:hint="eastAsia"/>
                      <w:sz w:val="22"/>
                    </w:rPr>
                    <w:t>00元/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</w:rPr>
                    <w:t xml:space="preserve"> 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 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个</w:t>
                  </w:r>
                  <w:proofErr w:type="gramEnd"/>
                </w:p>
              </w:tc>
            </w:tr>
            <w:tr w:rsidR="00521FDE" w14:paraId="6E2A7311" w14:textId="77777777">
              <w:trPr>
                <w:trHeight w:hRule="exact" w:val="437"/>
                <w:jc w:val="center"/>
              </w:trPr>
              <w:tc>
                <w:tcPr>
                  <w:tcW w:w="22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4366F" w14:textId="77777777" w:rsidR="00521FDE" w:rsidRDefault="00521FD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892A5A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 xml:space="preserve">光地（36㎡起）600元/㎡ 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2"/>
                    </w:rPr>
                    <w:t>㎡</w:t>
                  </w:r>
                </w:p>
              </w:tc>
            </w:tr>
            <w:tr w:rsidR="00521FDE" w14:paraId="4C8504B3" w14:textId="77777777">
              <w:trPr>
                <w:trHeight w:hRule="exact" w:val="560"/>
                <w:jc w:val="center"/>
              </w:trPr>
              <w:tc>
                <w:tcPr>
                  <w:tcW w:w="22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8D521A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户外机械展示</w:t>
                  </w:r>
                </w:p>
              </w:tc>
              <w:tc>
                <w:tcPr>
                  <w:tcW w:w="3733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193A442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占地</w:t>
                  </w:r>
                  <w:r>
                    <w:rPr>
                      <w:rFonts w:ascii="宋体" w:eastAsia="宋体" w:hAnsi="宋体" w:cs="宋体" w:hint="eastAsia"/>
                      <w:sz w:val="22"/>
                    </w:rPr>
                    <w:t>&lt;</w:t>
                  </w:r>
                  <w:r>
                    <w:rPr>
                      <w:rFonts w:ascii="宋体" w:hAnsi="宋体" w:hint="eastAsia"/>
                      <w:sz w:val="22"/>
                    </w:rPr>
                    <w:t xml:space="preserve">9㎡  2000元/台×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</w:t>
                  </w:r>
                  <w:r>
                    <w:rPr>
                      <w:rFonts w:ascii="宋体" w:hAnsi="宋体" w:hint="eastAsia"/>
                      <w:sz w:val="22"/>
                    </w:rPr>
                    <w:t>台</w:t>
                  </w:r>
                </w:p>
              </w:tc>
              <w:tc>
                <w:tcPr>
                  <w:tcW w:w="3788" w:type="dxa"/>
                  <w:gridSpan w:val="4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158B5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 xml:space="preserve">占地≥9㎡  6000元/台× 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</w:t>
                  </w:r>
                  <w:r>
                    <w:rPr>
                      <w:rFonts w:ascii="宋体" w:hAnsi="宋体" w:hint="eastAsia"/>
                      <w:sz w:val="22"/>
                    </w:rPr>
                    <w:t>台</w:t>
                  </w:r>
                </w:p>
              </w:tc>
            </w:tr>
            <w:tr w:rsidR="00521FDE" w14:paraId="175D6B0F" w14:textId="77777777">
              <w:trPr>
                <w:trHeight w:hRule="exact" w:val="512"/>
                <w:jc w:val="center"/>
              </w:trPr>
              <w:tc>
                <w:tcPr>
                  <w:tcW w:w="22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122510" w14:textId="77777777" w:rsidR="00521FDE" w:rsidRDefault="00521FD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4AF15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田间动态演示：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□是  </w:t>
                  </w:r>
                  <w:r>
                    <w:rPr>
                      <w:rFonts w:ascii="宋体" w:eastAsia="宋体" w:hAnsi="宋体" w:hint="eastAsia"/>
                      <w:sz w:val="22"/>
                    </w:rPr>
                    <w:t>□否</w:t>
                  </w:r>
                </w:p>
              </w:tc>
            </w:tr>
            <w:tr w:rsidR="00521FDE" w14:paraId="778A0D5C" w14:textId="77777777">
              <w:trPr>
                <w:trHeight w:hRule="exact" w:val="565"/>
                <w:jc w:val="center"/>
              </w:trPr>
              <w:tc>
                <w:tcPr>
                  <w:tcW w:w="22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0DB4A" w14:textId="77777777" w:rsidR="00521FDE" w:rsidRDefault="00521FDE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9929A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演示机械类别：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sz w:val="22"/>
                    </w:rPr>
                    <w:t xml:space="preserve">耕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sz w:val="22"/>
                    </w:rPr>
                    <w:t xml:space="preserve">种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sz w:val="22"/>
                    </w:rPr>
                    <w:t xml:space="preserve">收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sz w:val="22"/>
                    </w:rPr>
                    <w:t>其他</w:t>
                  </w:r>
                  <w:r>
                    <w:rPr>
                      <w:rFonts w:ascii="宋体" w:hAnsi="宋体" w:hint="eastAsia"/>
                      <w:sz w:val="22"/>
                      <w:u w:val="single"/>
                    </w:rPr>
                    <w:t xml:space="preserve">    </w:t>
                  </w:r>
                </w:p>
              </w:tc>
            </w:tr>
            <w:tr w:rsidR="00521FDE" w14:paraId="51FF14AA" w14:textId="77777777">
              <w:trPr>
                <w:trHeight w:hRule="exact" w:val="672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F8673" w14:textId="77777777" w:rsidR="00521FDE" w:rsidRDefault="005E1256"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金额合计</w:t>
                  </w: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459F59" w14:textId="77777777" w:rsidR="00521FDE" w:rsidRDefault="005E1256">
                  <w:pPr>
                    <w:wordWrap w:val="0"/>
                    <w:jc w:val="right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u w:val="single"/>
                    </w:rPr>
                    <w:t xml:space="preserve">              </w:t>
                  </w:r>
                  <w:r>
                    <w:rPr>
                      <w:rFonts w:ascii="宋体" w:hAnsi="宋体" w:hint="eastAsia"/>
                    </w:rPr>
                    <w:t xml:space="preserve">元    </w:t>
                  </w:r>
                </w:p>
              </w:tc>
            </w:tr>
            <w:tr w:rsidR="00521FDE" w14:paraId="7343A4A4" w14:textId="77777777">
              <w:trPr>
                <w:trHeight w:hRule="exact" w:val="1734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896D9" w14:textId="77777777" w:rsidR="00521FDE" w:rsidRDefault="005E1256">
                  <w:pPr>
                    <w:ind w:rightChars="-23" w:right="-48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汇款信息</w:t>
                  </w: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4FDB8C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户  名：农业农村部农业贸易促进中心</w:t>
                  </w:r>
                </w:p>
                <w:p w14:paraId="5DA66618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开户行：中国农业银行北京市分行朝阳路北支行</w:t>
                  </w:r>
                </w:p>
                <w:p w14:paraId="53A7978F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proofErr w:type="gramStart"/>
                  <w:r>
                    <w:rPr>
                      <w:rFonts w:ascii="宋体" w:hAnsi="宋体" w:hint="eastAsia"/>
                      <w:sz w:val="22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</w:rPr>
                    <w:t xml:space="preserve">  号：11040 1010 4000 9415</w:t>
                  </w:r>
                </w:p>
                <w:p w14:paraId="5F6E37EB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地  址: 北京市朝阳区麦子店街20号楼</w:t>
                  </w:r>
                </w:p>
                <w:p w14:paraId="22640C96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电  话：（010）59194633</w:t>
                  </w:r>
                </w:p>
              </w:tc>
            </w:tr>
            <w:tr w:rsidR="00521FDE" w14:paraId="3E7ED9BB" w14:textId="77777777">
              <w:trPr>
                <w:trHeight w:hRule="exact" w:val="1968"/>
                <w:jc w:val="center"/>
              </w:trPr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012BB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本公司承诺遵守《参展守则》及展览相关规定。未尽事宜由双方友好协商解决。</w:t>
                  </w:r>
                </w:p>
              </w:tc>
              <w:tc>
                <w:tcPr>
                  <w:tcW w:w="7521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B39D1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参展单位：</w:t>
                  </w:r>
                </w:p>
                <w:p w14:paraId="47D5F55F" w14:textId="77777777" w:rsidR="00521FDE" w:rsidRDefault="00521FDE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</w:p>
                <w:p w14:paraId="76330D4F" w14:textId="77777777" w:rsidR="00521FDE" w:rsidRDefault="00521FDE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</w:p>
                <w:p w14:paraId="1F927AB3" w14:textId="77777777" w:rsidR="00521FDE" w:rsidRDefault="005E1256">
                  <w:pPr>
                    <w:ind w:rightChars="-23" w:right="-48" w:firstLineChars="1600" w:firstLine="352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>签字（盖章）</w:t>
                  </w:r>
                </w:p>
                <w:p w14:paraId="5179E730" w14:textId="77777777" w:rsidR="00521FDE" w:rsidRDefault="00521FDE">
                  <w:pPr>
                    <w:ind w:rightChars="-23" w:right="-48" w:firstLineChars="1600" w:firstLine="3520"/>
                    <w:rPr>
                      <w:rFonts w:ascii="宋体" w:hAnsi="宋体"/>
                      <w:sz w:val="22"/>
                    </w:rPr>
                  </w:pPr>
                </w:p>
                <w:p w14:paraId="4CA70530" w14:textId="77777777" w:rsidR="00521FDE" w:rsidRDefault="005E1256">
                  <w:pPr>
                    <w:ind w:rightChars="-23" w:right="-48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ascii="宋体" w:hAnsi="宋体" w:hint="eastAsia"/>
                      <w:sz w:val="22"/>
                    </w:rPr>
                    <w:t xml:space="preserve">                                年    月    日</w:t>
                  </w:r>
                </w:p>
              </w:tc>
            </w:tr>
          </w:tbl>
          <w:p w14:paraId="2373A5DD" w14:textId="77777777" w:rsidR="00521FDE" w:rsidRDefault="00521FDE"/>
          <w:p w14:paraId="26AEDB57" w14:textId="77777777" w:rsidR="00521FDE" w:rsidRDefault="00521FDE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黑体" w:hAnsi="Times New Roman"/>
                <w:b/>
                <w:sz w:val="36"/>
              </w:rPr>
            </w:pPr>
          </w:p>
        </w:tc>
      </w:tr>
    </w:tbl>
    <w:p w14:paraId="238A1B1E" w14:textId="77777777" w:rsidR="00521FDE" w:rsidRDefault="00521FDE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  <w:sectPr w:rsidR="00521FDE">
          <w:footerReference w:type="default" r:id="rId8"/>
          <w:pgSz w:w="11906" w:h="16838"/>
          <w:pgMar w:top="-17" w:right="720" w:bottom="-17" w:left="720" w:header="851" w:footer="283" w:gutter="0"/>
          <w:pgNumType w:fmt="numberInDash"/>
          <w:cols w:space="720"/>
          <w:docGrid w:type="lines" w:linePitch="312"/>
        </w:sectPr>
      </w:pPr>
    </w:p>
    <w:p w14:paraId="043F23EC" w14:textId="77777777" w:rsidR="00521FDE" w:rsidRDefault="00521FDE"/>
    <w:sectPr w:rsidR="00521F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C8C8" w14:textId="77777777" w:rsidR="00B92394" w:rsidRDefault="00B92394">
      <w:r>
        <w:separator/>
      </w:r>
    </w:p>
  </w:endnote>
  <w:endnote w:type="continuationSeparator" w:id="0">
    <w:p w14:paraId="04D6F3D5" w14:textId="77777777" w:rsidR="00B92394" w:rsidRDefault="00B9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57C" w14:textId="77777777" w:rsidR="00521FDE" w:rsidRDefault="00521FDE">
    <w:pPr>
      <w:pStyle w:val="a5"/>
      <w:jc w:val="center"/>
    </w:pPr>
  </w:p>
  <w:p w14:paraId="7002E3D0" w14:textId="77777777" w:rsidR="00521FDE" w:rsidRDefault="00521FDE">
    <w:pPr>
      <w:pStyle w:val="a5"/>
      <w:jc w:val="center"/>
    </w:pPr>
  </w:p>
  <w:p w14:paraId="39EAA6BD" w14:textId="77777777" w:rsidR="00521FDE" w:rsidRDefault="00521FDE">
    <w:pPr>
      <w:pStyle w:val="a5"/>
      <w:jc w:val="center"/>
    </w:pPr>
  </w:p>
  <w:p w14:paraId="7A0B6404" w14:textId="77777777" w:rsidR="00521FDE" w:rsidRDefault="00521FDE">
    <w:pPr>
      <w:pStyle w:val="a5"/>
      <w:jc w:val="center"/>
    </w:pPr>
  </w:p>
  <w:p w14:paraId="2208F8F9" w14:textId="77777777" w:rsidR="00521FDE" w:rsidRDefault="005E1256">
    <w:pPr>
      <w:pStyle w:val="a5"/>
      <w:jc w:val="center"/>
    </w:pPr>
    <w:r>
      <w:rPr>
        <w:rFonts w:hint="eastAsia"/>
      </w:rPr>
      <w:t>主办方：农业农村部农业贸易促进中心</w:t>
    </w:r>
    <w:r>
      <w:rPr>
        <w:rFonts w:hint="eastAsia"/>
      </w:rPr>
      <w:t xml:space="preserve">  </w:t>
    </w:r>
    <w:r>
      <w:rPr>
        <w:rFonts w:hint="eastAsia"/>
      </w:rPr>
      <w:t>中国国际贸促会农业行业分会</w:t>
    </w:r>
  </w:p>
  <w:p w14:paraId="4D442453" w14:textId="77777777" w:rsidR="00521FDE" w:rsidRDefault="005E1256">
    <w:pPr>
      <w:pStyle w:val="a5"/>
      <w:jc w:val="center"/>
    </w:pPr>
    <w:r>
      <w:rPr>
        <w:rFonts w:hint="eastAsia"/>
      </w:rPr>
      <w:t>地址：北京市朝阳区麦子店街</w:t>
    </w:r>
    <w:r>
      <w:rPr>
        <w:rFonts w:hint="eastAsia"/>
      </w:rPr>
      <w:t>20</w:t>
    </w:r>
    <w:r>
      <w:rPr>
        <w:rFonts w:hint="eastAsia"/>
      </w:rPr>
      <w:t>号</w:t>
    </w:r>
    <w:r>
      <w:rPr>
        <w:rFonts w:hint="eastAsia"/>
      </w:rPr>
      <w:t xml:space="preserve">     </w:t>
    </w:r>
    <w:r>
      <w:rPr>
        <w:rFonts w:hint="eastAsia"/>
      </w:rPr>
      <w:t>邮编：</w:t>
    </w:r>
    <w:r>
      <w:rPr>
        <w:rFonts w:hint="eastAsia"/>
      </w:rPr>
      <w:t>100125</w:t>
    </w:r>
  </w:p>
  <w:p w14:paraId="4A326303" w14:textId="6D473DA9" w:rsidR="00521FDE" w:rsidRDefault="005E1256">
    <w:pPr>
      <w:pStyle w:val="a5"/>
      <w:jc w:val="center"/>
    </w:pPr>
    <w:r>
      <w:rPr>
        <w:rFonts w:hint="eastAsia"/>
      </w:rPr>
      <w:t>电话：</w:t>
    </w:r>
    <w:r>
      <w:rPr>
        <w:rFonts w:hint="eastAsia"/>
      </w:rPr>
      <w:t>010</w:t>
    </w:r>
    <w:r>
      <w:rPr>
        <w:rFonts w:hint="eastAsia"/>
      </w:rPr>
      <w:t>－</w:t>
    </w:r>
    <w:r>
      <w:rPr>
        <w:rFonts w:hint="eastAsia"/>
      </w:rPr>
      <w:t xml:space="preserve">59195437,59194563   </w:t>
    </w:r>
    <w:r>
      <w:rPr>
        <w:rFonts w:hint="eastAsia"/>
      </w:rPr>
      <w:t>传真：</w:t>
    </w:r>
    <w:r>
      <w:rPr>
        <w:rFonts w:hint="eastAsia"/>
      </w:rPr>
      <w:t>010</w:t>
    </w:r>
    <w:r>
      <w:rPr>
        <w:rFonts w:hint="eastAsia"/>
      </w:rPr>
      <w:t>－</w:t>
    </w:r>
    <w:r>
      <w:rPr>
        <w:rFonts w:hint="eastAsia"/>
      </w:rPr>
      <w:t xml:space="preserve">59194571  </w:t>
    </w:r>
    <w:r>
      <w:rPr>
        <w:rFonts w:hint="eastAsia"/>
      </w:rPr>
      <w:t>邮箱：</w:t>
    </w:r>
    <w:r w:rsidR="00513834" w:rsidRPr="00513834">
      <w:t>potatoexpo@126.com</w:t>
    </w:r>
    <w:r>
      <w:rPr>
        <w:rFonts w:hint="eastAsia"/>
      </w:rPr>
      <w:t>，</w:t>
    </w:r>
    <w:r w:rsidR="00513834" w:rsidRPr="00513834">
      <w:t>shubohui2023@126.com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95FB" w14:textId="77777777" w:rsidR="00521FDE" w:rsidRDefault="00521FDE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4F07" w14:textId="77777777" w:rsidR="00B92394" w:rsidRDefault="00B92394">
      <w:r>
        <w:separator/>
      </w:r>
    </w:p>
  </w:footnote>
  <w:footnote w:type="continuationSeparator" w:id="0">
    <w:p w14:paraId="4226949C" w14:textId="77777777" w:rsidR="00B92394" w:rsidRDefault="00B9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8F3E"/>
    <w:multiLevelType w:val="singleLevel"/>
    <w:tmpl w:val="0B108F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F90F94"/>
    <w:multiLevelType w:val="singleLevel"/>
    <w:tmpl w:val="18F90F9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A9D37ED"/>
    <w:multiLevelType w:val="singleLevel"/>
    <w:tmpl w:val="3A9D37E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zMDIxN2FmODUxM2ZjYThlOThiNjRkZGIwZjJkMDkifQ=="/>
    <w:docVar w:name="KSO_WPS_MARK_KEY" w:val="5fa9d212-dfd3-401c-a188-c2f54e6acc7f"/>
  </w:docVars>
  <w:rsids>
    <w:rsidRoot w:val="5C945AF2"/>
    <w:rsid w:val="00007664"/>
    <w:rsid w:val="00133DF4"/>
    <w:rsid w:val="00153C81"/>
    <w:rsid w:val="00162F8F"/>
    <w:rsid w:val="001A09AD"/>
    <w:rsid w:val="0026027D"/>
    <w:rsid w:val="002636BC"/>
    <w:rsid w:val="002F48C2"/>
    <w:rsid w:val="00430289"/>
    <w:rsid w:val="00484586"/>
    <w:rsid w:val="00513834"/>
    <w:rsid w:val="00521FDE"/>
    <w:rsid w:val="005B2BE4"/>
    <w:rsid w:val="005E1256"/>
    <w:rsid w:val="005E23F3"/>
    <w:rsid w:val="0066328C"/>
    <w:rsid w:val="00666746"/>
    <w:rsid w:val="006C2FDD"/>
    <w:rsid w:val="006E748D"/>
    <w:rsid w:val="00713271"/>
    <w:rsid w:val="0071492D"/>
    <w:rsid w:val="00730CC1"/>
    <w:rsid w:val="00795B68"/>
    <w:rsid w:val="007B3E01"/>
    <w:rsid w:val="007C5F93"/>
    <w:rsid w:val="007F4D13"/>
    <w:rsid w:val="0084136B"/>
    <w:rsid w:val="00885053"/>
    <w:rsid w:val="008868E0"/>
    <w:rsid w:val="009B7B54"/>
    <w:rsid w:val="00A25356"/>
    <w:rsid w:val="00A637EB"/>
    <w:rsid w:val="00AC7AEE"/>
    <w:rsid w:val="00B04DBF"/>
    <w:rsid w:val="00B92394"/>
    <w:rsid w:val="00B97E99"/>
    <w:rsid w:val="00C047FD"/>
    <w:rsid w:val="00C76A9A"/>
    <w:rsid w:val="00C917A9"/>
    <w:rsid w:val="00CB4C0A"/>
    <w:rsid w:val="00D550EE"/>
    <w:rsid w:val="00DB468A"/>
    <w:rsid w:val="00DD5B46"/>
    <w:rsid w:val="00E462FD"/>
    <w:rsid w:val="00EB6889"/>
    <w:rsid w:val="5C945AF2"/>
    <w:rsid w:val="7F3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0E066"/>
  <w15:docId w15:val="{E2C77E4F-C290-4516-BEC1-F7C8E95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100</Words>
  <Characters>575</Characters>
  <Application>Microsoft Office Word</Application>
  <DocSecurity>0</DocSecurity>
  <Lines>4</Lines>
  <Paragraphs>1</Paragraphs>
  <ScaleCrop>false</ScaleCrop>
  <Company>Lenovo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atpc123G</dc:creator>
  <cp:lastModifiedBy>wan Lawrence</cp:lastModifiedBy>
  <cp:revision>29</cp:revision>
  <cp:lastPrinted>2022-03-07T01:12:00Z</cp:lastPrinted>
  <dcterms:created xsi:type="dcterms:W3CDTF">2023-06-06T08:44:00Z</dcterms:created>
  <dcterms:modified xsi:type="dcterms:W3CDTF">2023-07-05T09:15:00Z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EDD054C90FBA4E5281CB3148F08B3E96</vt:lpwstr>
  </property>
</Properties>
</file>